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A65105">
        <w:rPr>
          <w:rFonts w:cs="Times New Roman"/>
          <w:kern w:val="0"/>
          <w:sz w:val="28"/>
          <w:szCs w:val="28"/>
        </w:rPr>
        <w:t xml:space="preserve">13.02.2026 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A65105">
        <w:rPr>
          <w:rFonts w:cs="Times New Roman"/>
          <w:kern w:val="0"/>
          <w:sz w:val="28"/>
          <w:szCs w:val="28"/>
        </w:rPr>
        <w:t>186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995D84" w:rsidRPr="00FA0C4F" w:rsidRDefault="00995D84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748B9" w:rsidRDefault="0009731A" w:rsidP="00DB4CDC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E00E37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7C0F6E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B4CDC" w:rsidRPr="00DB4CDC">
        <w:rPr>
          <w:rFonts w:cs="Times New Roman"/>
          <w:b/>
          <w:bCs/>
          <w:caps/>
          <w:kern w:val="0"/>
          <w:sz w:val="28"/>
          <w:szCs w:val="28"/>
        </w:rPr>
        <w:t xml:space="preserve">изменений в документацию по планировке территории, расположенной в районе улиц: 9 Января, Революции 1905 года,  Донбасская </w:t>
      </w:r>
      <w:r w:rsidR="00DB4CDC">
        <w:rPr>
          <w:rFonts w:cs="Times New Roman"/>
          <w:b/>
          <w:bCs/>
          <w:caps/>
          <w:kern w:val="0"/>
          <w:sz w:val="28"/>
          <w:szCs w:val="28"/>
        </w:rPr>
        <w:br/>
      </w:r>
      <w:r w:rsidR="00DB4CDC" w:rsidRPr="00DB4CDC">
        <w:rPr>
          <w:rFonts w:cs="Times New Roman"/>
          <w:b/>
          <w:bCs/>
          <w:caps/>
          <w:kern w:val="0"/>
          <w:sz w:val="28"/>
          <w:szCs w:val="28"/>
        </w:rPr>
        <w:t>в городском округе город Воронеж, утвержденную постановлением администрации городского округа город Воронеж от 30.06.2017 № 359</w:t>
      </w:r>
    </w:p>
    <w:p w:rsidR="003C50B2" w:rsidRPr="00755831" w:rsidRDefault="003C50B2" w:rsidP="006B2032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0"/>
        <w:gridCol w:w="3336"/>
        <w:gridCol w:w="5654"/>
      </w:tblGrid>
      <w:tr w:rsidR="00FA0C4F" w:rsidRPr="00FA0C4F" w:rsidTr="007D4054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FA0C4F" w:rsidRDefault="00995D84" w:rsidP="00015AC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D84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015AC7" w:rsidRPr="00015AC7">
              <w:rPr>
                <w:rFonts w:ascii="Times New Roman" w:hAnsi="Times New Roman" w:cs="Times New Roman"/>
                <w:sz w:val="28"/>
                <w:szCs w:val="28"/>
              </w:rPr>
              <w:t>межевания территории в виде отдельного документа, подготовленный на основе ранее утвержденног</w:t>
            </w:r>
            <w:r w:rsidR="001A3F2F">
              <w:rPr>
                <w:rFonts w:ascii="Times New Roman" w:hAnsi="Times New Roman" w:cs="Times New Roman"/>
                <w:sz w:val="28"/>
                <w:szCs w:val="28"/>
              </w:rPr>
              <w:t>о проекта планировки территории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D22BEE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</w:t>
            </w:r>
            <w:r w:rsidR="00FA0C4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:rsidR="006D5EA6" w:rsidRPr="00FA0C4F" w:rsidRDefault="006D5EA6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FA0C4F" w:rsidRPr="00FA0C4F" w:rsidTr="007D4054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Бюджет бюджетной системы</w:t>
            </w:r>
          </w:p>
          <w:p w:rsidR="006D5EA6" w:rsidRP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Российской Федерации</w:t>
            </w:r>
          </w:p>
        </w:tc>
      </w:tr>
      <w:tr w:rsidR="00FA0C4F" w:rsidRPr="00FA0C4F" w:rsidTr="007D4054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4ED" w:rsidRPr="009444ED" w:rsidRDefault="009444ED" w:rsidP="009444ED">
            <w:pPr>
              <w:autoSpaceDE w:val="0"/>
              <w:rPr>
                <w:sz w:val="28"/>
                <w:szCs w:val="28"/>
              </w:rPr>
            </w:pPr>
            <w:r w:rsidRPr="009444ED">
              <w:rPr>
                <w:sz w:val="28"/>
                <w:szCs w:val="28"/>
              </w:rPr>
              <w:t>В рамках подготовки проекта</w:t>
            </w:r>
          </w:p>
          <w:p w:rsidR="001523F1" w:rsidRPr="00FA0C4F" w:rsidRDefault="009444ED" w:rsidP="009444ED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9444ED">
              <w:rPr>
                <w:sz w:val="28"/>
                <w:szCs w:val="28"/>
              </w:rPr>
              <w:t>межевания территории размещение объектов капитального строительства не предусмотрено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Проект межевания территории </w:t>
            </w:r>
            <w:r>
              <w:rPr>
                <w:sz w:val="28"/>
                <w:szCs w:val="28"/>
              </w:rPr>
              <w:t xml:space="preserve">состоит из </w:t>
            </w:r>
            <w:r w:rsidRPr="00364C7E">
              <w:rPr>
                <w:sz w:val="28"/>
                <w:szCs w:val="28"/>
              </w:rPr>
              <w:t>основной части, которая подлежит утверждению, и материалов по обоснованию этого проекта.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Текстовые материалы </w:t>
            </w:r>
            <w:r w:rsidRPr="00364C7E">
              <w:rPr>
                <w:sz w:val="28"/>
                <w:szCs w:val="28"/>
              </w:rPr>
              <w:t>основной (утверждаемой) части</w:t>
            </w:r>
            <w:r>
              <w:rPr>
                <w:sz w:val="28"/>
                <w:szCs w:val="28"/>
              </w:rPr>
              <w:t xml:space="preserve"> проекта межевания территории </w:t>
            </w:r>
            <w:r w:rsidRPr="00364C7E">
              <w:rPr>
                <w:sz w:val="28"/>
                <w:szCs w:val="28"/>
              </w:rPr>
              <w:t>должны содержать: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вид разрешенного использования образуемых земельных участков;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основной (утверждаемой) част</w:t>
            </w:r>
            <w:r>
              <w:rPr>
                <w:sz w:val="28"/>
                <w:szCs w:val="28"/>
              </w:rPr>
              <w:t xml:space="preserve">и проекта межевания территории </w:t>
            </w:r>
            <w:r w:rsidRPr="00364C7E">
              <w:rPr>
                <w:sz w:val="28"/>
                <w:szCs w:val="28"/>
              </w:rPr>
              <w:t>должны содержать: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публичных сервитутов.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>
              <w:rPr>
                <w:sz w:val="28"/>
                <w:szCs w:val="28"/>
              </w:rPr>
              <w:t xml:space="preserve"> </w:t>
            </w:r>
            <w:r w:rsidRPr="00364C7E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FA0C4F" w:rsidRDefault="009444ED" w:rsidP="009444E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E3B" w:rsidRPr="00A27A1A" w:rsidRDefault="00595A29" w:rsidP="005D3D09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5A29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</w:t>
            </w:r>
            <w:r w:rsidR="00BB42F6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документации по планировке </w:t>
            </w:r>
            <w:r w:rsidRPr="00595A29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  <w:r w:rsidR="005D3D09" w:rsidRPr="009444E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375C98" w:rsidRPr="009444ED">
              <w:rPr>
                <w:rFonts w:ascii="Times New Roman" w:hAnsi="Times New Roman" w:cs="Times New Roman"/>
                <w:sz w:val="28"/>
                <w:szCs w:val="28"/>
              </w:rPr>
              <w:t xml:space="preserve">асть земельного участка </w:t>
            </w:r>
            <w:r w:rsidR="00375C98" w:rsidRPr="009444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36:34:0000000:54888, </w:t>
            </w:r>
            <w:r w:rsidR="005D3D09" w:rsidRPr="009444E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375C98" w:rsidRPr="009444ED">
              <w:rPr>
                <w:rFonts w:ascii="Times New Roman" w:hAnsi="Times New Roman" w:cs="Times New Roman"/>
                <w:sz w:val="28"/>
                <w:szCs w:val="28"/>
              </w:rPr>
              <w:t xml:space="preserve">асть земельного участка </w:t>
            </w:r>
            <w:r w:rsidR="00375C98" w:rsidRPr="009444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36:34:0000000:43686, </w:t>
            </w:r>
            <w:r w:rsidR="00375C98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36:34:0401007:14932, 36:34:0401007:6557, 36:34:0401007:6558, 36:34:0401007:44, 36:34:0401007:14930, 36:34:0401007:4022, 36:34:0401007:4023, 36:34</w:t>
            </w:r>
            <w:proofErr w:type="gramEnd"/>
            <w:r w:rsidR="00375C98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  <w:proofErr w:type="gramStart"/>
            <w:r w:rsidR="00375C98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0401007:15154, 36:34:0401007:14922, 36:34:0401007:14936, 36:34:0401007:6562, 36:34:0401007:14933, 36:34:0401007:4018, 36:34:0401007:4017, 36:34:0401007:14934, 36:34:0401007:14937, 36:34:0401007:7121, 36:34:0401007:14935, 36:34:0401007:14923, 36:34:0401007:14940, 36:34:0401007:14939, 36:34:0401007:14926, 36:34</w:t>
            </w:r>
            <w:proofErr w:type="gramEnd"/>
            <w:r w:rsidR="00375C98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  <w:proofErr w:type="gramStart"/>
            <w:r w:rsidR="00375C98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0401007:14938, 36:34:0401007:14931, 36:34:0401007:4195, 36:34:0401007:4194, 36:34:0401007:36, 36:34:0401007:4029, 36:34:0401007:14714, 36:34:0401007:14715, 36:34:0401007:14713, 36:34:0401007:14716, 36:34:0401007:</w:t>
            </w:r>
            <w:r w:rsidR="00F67081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4027, 36:34:0401007:4031, 36:34:0401007:14929, 36:34:0401007:3476, 36:34:0401007:4025, 36:34</w:t>
            </w:r>
            <w:proofErr w:type="gramEnd"/>
            <w:r w:rsidR="00F67081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  <w:proofErr w:type="gramStart"/>
            <w:r w:rsidR="00F67081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0401007:14943, 36:34:0401007:14719, 36:34:0401007:16, 36:34:0401007:48, 36:34:0401007:47, 36:34:0401007:49, 36:34:0401007:59, 36:34:0401007:17, 36:34:0401007:12, 36:34:0401007:22, 36:34:0401007:2040, 36:34:0401007:2041, 36:34:0401007:15155, 36:34:0401007:15, 36:34:0401007:14924, 36:34</w:t>
            </w:r>
            <w:proofErr w:type="gramEnd"/>
            <w:r w:rsidR="00F67081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  <w:proofErr w:type="gramStart"/>
            <w:r w:rsidR="00F67081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0401007:15563, 36:34:0401007:15564, 36:34:0401007:15565, 36:34:0401007:15567, 36:34:0401007:15573, 36:34:0401007:15568, 36:34:0401007:15570, 36:34:0401007:15569, 36:34:0401007:15566, 36:34:0401007:15572, 36:34:0401007:60, 36:34:0401007:63, 36:34:0401007:11, 36:34:0401007:24, 36:34:0401007:7, 36:34</w:t>
            </w:r>
            <w:proofErr w:type="gramEnd"/>
            <w:r w:rsidR="00F67081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  <w:proofErr w:type="gramStart"/>
            <w:r w:rsidR="00F67081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0401007:1642, 36:34:0401007:1643, 36:34:0401007:56, 36:34:0401007:5, 36:34:0401007:4044, 36:34:0401007:66, 36:34:0401007:71, 36:34:0401007:65, 36:34:0401007:64, 36:34:0401007:20, 36:34:0401007:46, 36:34:0401007:12484, 36:34:0401007:31, 36:34:0401007:58, 36:34:0401007:2, 36:34</w:t>
            </w:r>
            <w:proofErr w:type="gramEnd"/>
            <w:r w:rsidR="00F67081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:0401007:12890, 36:34:0401007:32, 36:34:0401007:50, 36:34:0401007:72</w:t>
            </w:r>
            <w:r w:rsidR="00A27A1A" w:rsidRPr="00A27A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9B59D0" w:rsidRPr="00FA0C4F" w:rsidRDefault="009B59D0" w:rsidP="00245E3B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0E37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в</w:t>
            </w:r>
            <w:r w:rsidR="00FA0C4F" w:rsidRPr="00E00E3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3530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</w:t>
            </w:r>
            <w:r w:rsidR="00995D84">
              <w:rPr>
                <w:rFonts w:ascii="Times New Roman" w:hAnsi="Times New Roman" w:cs="Times New Roman"/>
                <w:sz w:val="28"/>
                <w:szCs w:val="28"/>
              </w:rPr>
              <w:t>документации по планировке территории</w:t>
            </w:r>
            <w:r w:rsidR="00C93530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D52E4E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45E3B">
              <w:rPr>
                <w:rFonts w:ascii="Times New Roman" w:hAnsi="Times New Roman" w:cs="Times New Roman"/>
                <w:sz w:val="28"/>
                <w:szCs w:val="28"/>
              </w:rPr>
              <w:t>39,68</w:t>
            </w:r>
            <w:r w:rsidR="00D8634D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E37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</w:tr>
      <w:tr w:rsidR="00FA0C4F" w:rsidRPr="00FA0C4F" w:rsidTr="007D4054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4ED" w:rsidRPr="009444ED" w:rsidRDefault="009444ED" w:rsidP="009444ED">
            <w:pPr>
              <w:autoSpaceDE w:val="0"/>
              <w:rPr>
                <w:sz w:val="28"/>
                <w:szCs w:val="28"/>
              </w:rPr>
            </w:pPr>
            <w:r w:rsidRPr="009444ED">
              <w:rPr>
                <w:sz w:val="28"/>
                <w:szCs w:val="28"/>
              </w:rPr>
              <w:t>1. Определение местоположения границ образуемых и изменяемых земельных участков.</w:t>
            </w:r>
          </w:p>
          <w:p w:rsidR="006D5EA6" w:rsidRPr="00FA0C4F" w:rsidRDefault="009444ED" w:rsidP="009444E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9444ED">
              <w:rPr>
                <w:sz w:val="28"/>
                <w:szCs w:val="28"/>
              </w:rPr>
              <w:t xml:space="preserve">2. </w:t>
            </w:r>
            <w:proofErr w:type="gramStart"/>
            <w:r w:rsidRPr="009444ED">
              <w:rPr>
                <w:sz w:val="28"/>
                <w:szCs w:val="28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9444ED">
              <w:rPr>
                <w:sz w:val="28"/>
                <w:szCs w:val="28"/>
              </w:rPr>
              <w:t xml:space="preserve"> территории общего пользования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107FB5" w:rsidP="00FA0C4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444ED">
              <w:rPr>
                <w:sz w:val="28"/>
                <w:szCs w:val="28"/>
                <w:lang w:eastAsia="ru-RU"/>
              </w:rPr>
              <w:t>12 месяцев</w:t>
            </w:r>
            <w:r w:rsidR="00E76013" w:rsidRPr="009444ED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FA0C4F">
              <w:rPr>
                <w:sz w:val="28"/>
                <w:szCs w:val="28"/>
                <w:lang w:eastAsia="ru-RU"/>
              </w:rPr>
              <w:t>со дня опубликования решения о</w:t>
            </w:r>
            <w:r w:rsidR="00FA0C4F">
              <w:rPr>
                <w:sz w:val="28"/>
                <w:szCs w:val="28"/>
                <w:lang w:eastAsia="ru-RU"/>
              </w:rPr>
              <w:t> </w:t>
            </w:r>
            <w:r w:rsidR="00E76013" w:rsidRPr="00FA0C4F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FA0C4F" w:rsidRPr="00FA0C4F" w:rsidTr="007D4054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.</w:t>
            </w:r>
          </w:p>
          <w:p w:rsidR="00E25075" w:rsidRPr="000527FC" w:rsidRDefault="00E25075" w:rsidP="00E25075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  <w:lang w:eastAsia="zh-CN"/>
              </w:rPr>
              <w:t xml:space="preserve">основной (утверждаемой) части </w:t>
            </w:r>
            <w:r w:rsidR="00995D84">
              <w:rPr>
                <w:sz w:val="28"/>
                <w:szCs w:val="28"/>
                <w:lang w:eastAsia="zh-CN"/>
              </w:rPr>
              <w:t xml:space="preserve">проекта планировки территории, </w:t>
            </w:r>
            <w:r w:rsidRPr="00E66C9F">
              <w:rPr>
                <w:sz w:val="28"/>
                <w:szCs w:val="28"/>
                <w:lang w:eastAsia="zh-CN"/>
              </w:rPr>
              <w:t>проекта</w:t>
            </w:r>
            <w:r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  <w:r w:rsidR="00995D84">
              <w:rPr>
                <w:sz w:val="28"/>
                <w:szCs w:val="28"/>
                <w:lang w:eastAsia="zh-CN"/>
              </w:rPr>
              <w:t xml:space="preserve"> 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E25075" w:rsidRPr="00223BF4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</w:t>
            </w:r>
            <w:r w:rsidR="00EE10D4">
              <w:rPr>
                <w:sz w:val="28"/>
                <w:szCs w:val="28"/>
                <w:lang w:eastAsia="zh-CN"/>
              </w:rPr>
              <w:t>_______</w:t>
            </w:r>
            <w:r w:rsidRPr="000527FC">
              <w:rPr>
                <w:sz w:val="28"/>
                <w:szCs w:val="28"/>
                <w:lang w:eastAsia="zh-CN"/>
              </w:rPr>
              <w:t>_________№______</w:t>
            </w:r>
            <w:r w:rsidR="00EE10D4">
              <w:rPr>
                <w:sz w:val="28"/>
                <w:szCs w:val="28"/>
                <w:lang w:eastAsia="zh-CN"/>
              </w:rPr>
              <w:t>__</w:t>
            </w:r>
            <w:r w:rsidRPr="000527FC">
              <w:rPr>
                <w:sz w:val="28"/>
                <w:szCs w:val="28"/>
                <w:lang w:eastAsia="zh-CN"/>
              </w:rPr>
              <w:t>».</w:t>
            </w:r>
          </w:p>
          <w:p w:rsidR="0023641A" w:rsidRP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23641A" w:rsidRPr="00FA0C4F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- в формате </w:t>
            </w:r>
            <w:r w:rsidR="00A14AD6">
              <w:rPr>
                <w:sz w:val="28"/>
                <w:szCs w:val="28"/>
                <w:lang w:eastAsia="zh-CN"/>
              </w:rPr>
              <w:t xml:space="preserve">векторных данных (DWG, </w:t>
            </w:r>
            <w:r w:rsidR="00A14AD6" w:rsidRPr="00FA0C4F">
              <w:rPr>
                <w:sz w:val="28"/>
                <w:szCs w:val="28"/>
                <w:lang w:eastAsia="zh-CN"/>
              </w:rPr>
              <w:t>SHP</w:t>
            </w:r>
            <w:r w:rsidRPr="00FA0C4F">
              <w:rPr>
                <w:sz w:val="28"/>
                <w:szCs w:val="28"/>
                <w:lang w:eastAsia="zh-CN"/>
              </w:rPr>
              <w:t>) в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Pr="00FA0C4F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в растровом формате − JPG не менее 300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. </w:t>
            </w:r>
          </w:p>
          <w:p w:rsid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23641A" w:rsidRPr="00FA0C4F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="0023641A" w:rsidRPr="00FA0C4F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FA0C4F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FA0C4F">
              <w:rPr>
                <w:sz w:val="28"/>
                <w:szCs w:val="28"/>
                <w:lang w:eastAsia="zh-CN"/>
              </w:rPr>
              <w:t>предоставляться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E25075" w:rsidRPr="00E25075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23641A" w:rsidRPr="00FA0C4F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Pr="00E25075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E25075">
              <w:rPr>
                <w:sz w:val="28"/>
                <w:szCs w:val="28"/>
                <w:lang w:eastAsia="zh-CN"/>
              </w:rPr>
              <w:t xml:space="preserve"> GML, MID/MIF, </w:t>
            </w:r>
          </w:p>
          <w:p w:rsidR="00E25075" w:rsidRDefault="00E25075" w:rsidP="00E25075">
            <w:pPr>
              <w:rPr>
                <w:sz w:val="28"/>
                <w:szCs w:val="28"/>
                <w:lang w:eastAsia="zh-CN"/>
              </w:rPr>
            </w:pPr>
            <w:r w:rsidRPr="00E25075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23641A" w:rsidRPr="00FA0C4F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Pr="00364C7E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EE10D4" w:rsidP="00FA0C4F">
            <w:pPr>
              <w:rPr>
                <w:sz w:val="28"/>
                <w:szCs w:val="28"/>
                <w:lang w:eastAsia="zh-CN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(1 экземпляр</w:t>
            </w:r>
            <w:r w:rsidRPr="006F12B0">
              <w:rPr>
                <w:sz w:val="28"/>
                <w:szCs w:val="28"/>
              </w:rPr>
              <w:t xml:space="preserve">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(2</w:t>
            </w:r>
            <w:r w:rsidRPr="006F12B0">
              <w:rPr>
                <w:sz w:val="28"/>
                <w:szCs w:val="28"/>
              </w:rPr>
              <w:t xml:space="preserve">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0C4F" w:rsidTr="00FA0C4F">
        <w:tc>
          <w:tcPr>
            <w:tcW w:w="4785" w:type="dxa"/>
          </w:tcPr>
          <w:p w:rsidR="00FA0C4F" w:rsidRP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Руководитель управления </w:t>
            </w:r>
          </w:p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FA0C4F" w:rsidRDefault="002748B9" w:rsidP="00FA0C4F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FA0C4F" w:rsidRPr="00FA0C4F"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sectPr w:rsidR="00107FB5" w:rsidRPr="00FA0C4F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ECD" w:rsidRDefault="004C2ECD">
      <w:r>
        <w:separator/>
      </w:r>
    </w:p>
  </w:endnote>
  <w:endnote w:type="continuationSeparator" w:id="0">
    <w:p w:rsidR="004C2ECD" w:rsidRDefault="004C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ECD" w:rsidRDefault="004C2ECD">
      <w:r>
        <w:separator/>
      </w:r>
    </w:p>
  </w:footnote>
  <w:footnote w:type="continuationSeparator" w:id="0">
    <w:p w:rsidR="004C2ECD" w:rsidRDefault="004C2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07F" w:rsidRPr="00CE58A1" w:rsidRDefault="0082307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A65105">
      <w:rPr>
        <w:noProof/>
        <w:szCs w:val="28"/>
      </w:rPr>
      <w:t>2</w:t>
    </w:r>
    <w:r w:rsidRPr="00CE58A1">
      <w:rPr>
        <w:szCs w:val="28"/>
      </w:rPr>
      <w:fldChar w:fldCharType="end"/>
    </w:r>
  </w:p>
  <w:p w:rsidR="0082307F" w:rsidRDefault="008230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5AC7"/>
    <w:rsid w:val="00016C87"/>
    <w:rsid w:val="00022DBE"/>
    <w:rsid w:val="00027DFB"/>
    <w:rsid w:val="0003378F"/>
    <w:rsid w:val="00033DF0"/>
    <w:rsid w:val="000359DA"/>
    <w:rsid w:val="00046250"/>
    <w:rsid w:val="00047448"/>
    <w:rsid w:val="000569EB"/>
    <w:rsid w:val="00073DA5"/>
    <w:rsid w:val="00080F5E"/>
    <w:rsid w:val="00081966"/>
    <w:rsid w:val="0009731A"/>
    <w:rsid w:val="000B35FD"/>
    <w:rsid w:val="000B3D43"/>
    <w:rsid w:val="000B6ED5"/>
    <w:rsid w:val="000B7609"/>
    <w:rsid w:val="000D0F58"/>
    <w:rsid w:val="000D1096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523F1"/>
    <w:rsid w:val="00162217"/>
    <w:rsid w:val="0016650A"/>
    <w:rsid w:val="00176F36"/>
    <w:rsid w:val="001913C3"/>
    <w:rsid w:val="001921AF"/>
    <w:rsid w:val="001A3F2F"/>
    <w:rsid w:val="001B33D1"/>
    <w:rsid w:val="001B5583"/>
    <w:rsid w:val="001B6664"/>
    <w:rsid w:val="001B7FAB"/>
    <w:rsid w:val="001D1BD8"/>
    <w:rsid w:val="001D7736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45E3B"/>
    <w:rsid w:val="00247578"/>
    <w:rsid w:val="0024771F"/>
    <w:rsid w:val="00247A66"/>
    <w:rsid w:val="00252241"/>
    <w:rsid w:val="00260489"/>
    <w:rsid w:val="00260AEC"/>
    <w:rsid w:val="002748B9"/>
    <w:rsid w:val="00277D0A"/>
    <w:rsid w:val="00282A0B"/>
    <w:rsid w:val="00284FAA"/>
    <w:rsid w:val="0028526D"/>
    <w:rsid w:val="002972B0"/>
    <w:rsid w:val="002A2697"/>
    <w:rsid w:val="002B02CA"/>
    <w:rsid w:val="002B181A"/>
    <w:rsid w:val="002B3C25"/>
    <w:rsid w:val="002B56D7"/>
    <w:rsid w:val="002E15DE"/>
    <w:rsid w:val="002F0F3F"/>
    <w:rsid w:val="002F75B0"/>
    <w:rsid w:val="00315CCD"/>
    <w:rsid w:val="00323715"/>
    <w:rsid w:val="003274C8"/>
    <w:rsid w:val="00342395"/>
    <w:rsid w:val="00347C45"/>
    <w:rsid w:val="00351E3D"/>
    <w:rsid w:val="00361369"/>
    <w:rsid w:val="00370063"/>
    <w:rsid w:val="00370BF8"/>
    <w:rsid w:val="003728AF"/>
    <w:rsid w:val="00375C98"/>
    <w:rsid w:val="00383F78"/>
    <w:rsid w:val="00384C3F"/>
    <w:rsid w:val="0038612E"/>
    <w:rsid w:val="00393135"/>
    <w:rsid w:val="003936BC"/>
    <w:rsid w:val="003A2BAC"/>
    <w:rsid w:val="003B1613"/>
    <w:rsid w:val="003B486F"/>
    <w:rsid w:val="003C50B2"/>
    <w:rsid w:val="003D028D"/>
    <w:rsid w:val="003D1628"/>
    <w:rsid w:val="003D46E0"/>
    <w:rsid w:val="003F0AE8"/>
    <w:rsid w:val="003F4A92"/>
    <w:rsid w:val="00401165"/>
    <w:rsid w:val="00401F2A"/>
    <w:rsid w:val="00402075"/>
    <w:rsid w:val="0040270E"/>
    <w:rsid w:val="0041340E"/>
    <w:rsid w:val="004249C4"/>
    <w:rsid w:val="004319FA"/>
    <w:rsid w:val="0043216C"/>
    <w:rsid w:val="0043240B"/>
    <w:rsid w:val="00433CD6"/>
    <w:rsid w:val="00434CD4"/>
    <w:rsid w:val="00450137"/>
    <w:rsid w:val="0046462E"/>
    <w:rsid w:val="004716C4"/>
    <w:rsid w:val="00471D48"/>
    <w:rsid w:val="00480628"/>
    <w:rsid w:val="00487776"/>
    <w:rsid w:val="004A5517"/>
    <w:rsid w:val="004A759F"/>
    <w:rsid w:val="004B252D"/>
    <w:rsid w:val="004B3CD5"/>
    <w:rsid w:val="004C2ECD"/>
    <w:rsid w:val="004C615D"/>
    <w:rsid w:val="004C77EA"/>
    <w:rsid w:val="004D120C"/>
    <w:rsid w:val="004D5DCB"/>
    <w:rsid w:val="00506776"/>
    <w:rsid w:val="00515064"/>
    <w:rsid w:val="00515626"/>
    <w:rsid w:val="00517E0C"/>
    <w:rsid w:val="005317C8"/>
    <w:rsid w:val="00541CEB"/>
    <w:rsid w:val="0055096E"/>
    <w:rsid w:val="005552CF"/>
    <w:rsid w:val="00555842"/>
    <w:rsid w:val="00562DDB"/>
    <w:rsid w:val="005634DD"/>
    <w:rsid w:val="00564751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3D09"/>
    <w:rsid w:val="005D5042"/>
    <w:rsid w:val="005F2735"/>
    <w:rsid w:val="005F28C8"/>
    <w:rsid w:val="00600A1E"/>
    <w:rsid w:val="0062177A"/>
    <w:rsid w:val="0063178D"/>
    <w:rsid w:val="00640E56"/>
    <w:rsid w:val="006448DE"/>
    <w:rsid w:val="006466A6"/>
    <w:rsid w:val="00646E78"/>
    <w:rsid w:val="00660551"/>
    <w:rsid w:val="00661861"/>
    <w:rsid w:val="00667BE8"/>
    <w:rsid w:val="006A52AC"/>
    <w:rsid w:val="006B0EF8"/>
    <w:rsid w:val="006B2032"/>
    <w:rsid w:val="006B43DF"/>
    <w:rsid w:val="006B563D"/>
    <w:rsid w:val="006D5EA6"/>
    <w:rsid w:val="006D7E10"/>
    <w:rsid w:val="006F30B8"/>
    <w:rsid w:val="006F6A08"/>
    <w:rsid w:val="00742290"/>
    <w:rsid w:val="007438CF"/>
    <w:rsid w:val="00755831"/>
    <w:rsid w:val="00772399"/>
    <w:rsid w:val="00773C74"/>
    <w:rsid w:val="00784126"/>
    <w:rsid w:val="00784535"/>
    <w:rsid w:val="0078731E"/>
    <w:rsid w:val="0079302B"/>
    <w:rsid w:val="00795E8D"/>
    <w:rsid w:val="007A32F7"/>
    <w:rsid w:val="007A49BF"/>
    <w:rsid w:val="007B32CA"/>
    <w:rsid w:val="007B3C27"/>
    <w:rsid w:val="007C0F6E"/>
    <w:rsid w:val="007C3805"/>
    <w:rsid w:val="007C3E40"/>
    <w:rsid w:val="007C64BB"/>
    <w:rsid w:val="007C6636"/>
    <w:rsid w:val="007D3505"/>
    <w:rsid w:val="007D3C05"/>
    <w:rsid w:val="007D4054"/>
    <w:rsid w:val="007E476C"/>
    <w:rsid w:val="007F0FC2"/>
    <w:rsid w:val="007F1DDC"/>
    <w:rsid w:val="007F2B22"/>
    <w:rsid w:val="007F6FE3"/>
    <w:rsid w:val="0080051D"/>
    <w:rsid w:val="0080685D"/>
    <w:rsid w:val="0082307F"/>
    <w:rsid w:val="0083620D"/>
    <w:rsid w:val="0084467B"/>
    <w:rsid w:val="008457A5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CAC"/>
    <w:rsid w:val="008A4ED1"/>
    <w:rsid w:val="008B2965"/>
    <w:rsid w:val="008B3335"/>
    <w:rsid w:val="008B59D8"/>
    <w:rsid w:val="008C23B5"/>
    <w:rsid w:val="008D2265"/>
    <w:rsid w:val="008E720B"/>
    <w:rsid w:val="00910D31"/>
    <w:rsid w:val="009114F7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44ED"/>
    <w:rsid w:val="00945EA8"/>
    <w:rsid w:val="009553F9"/>
    <w:rsid w:val="009571E0"/>
    <w:rsid w:val="009623B4"/>
    <w:rsid w:val="00963939"/>
    <w:rsid w:val="00977273"/>
    <w:rsid w:val="009917A3"/>
    <w:rsid w:val="00993BEF"/>
    <w:rsid w:val="009940B6"/>
    <w:rsid w:val="00995D84"/>
    <w:rsid w:val="00996501"/>
    <w:rsid w:val="009B1BBE"/>
    <w:rsid w:val="009B59D0"/>
    <w:rsid w:val="009C13FE"/>
    <w:rsid w:val="009D7D10"/>
    <w:rsid w:val="009F6CFF"/>
    <w:rsid w:val="00A020B6"/>
    <w:rsid w:val="00A108F9"/>
    <w:rsid w:val="00A14AD6"/>
    <w:rsid w:val="00A17BF8"/>
    <w:rsid w:val="00A21891"/>
    <w:rsid w:val="00A27A1A"/>
    <w:rsid w:val="00A34BD0"/>
    <w:rsid w:val="00A35189"/>
    <w:rsid w:val="00A56326"/>
    <w:rsid w:val="00A65105"/>
    <w:rsid w:val="00A66E19"/>
    <w:rsid w:val="00A81B7D"/>
    <w:rsid w:val="00A90FFB"/>
    <w:rsid w:val="00A96417"/>
    <w:rsid w:val="00A97765"/>
    <w:rsid w:val="00AA167C"/>
    <w:rsid w:val="00AA223B"/>
    <w:rsid w:val="00AB0923"/>
    <w:rsid w:val="00AC0F2E"/>
    <w:rsid w:val="00AC2309"/>
    <w:rsid w:val="00AD40C6"/>
    <w:rsid w:val="00AD701A"/>
    <w:rsid w:val="00AE1321"/>
    <w:rsid w:val="00AE4E15"/>
    <w:rsid w:val="00B03113"/>
    <w:rsid w:val="00B0564D"/>
    <w:rsid w:val="00B10F92"/>
    <w:rsid w:val="00B11E0F"/>
    <w:rsid w:val="00B1207D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2274"/>
    <w:rsid w:val="00B63CF1"/>
    <w:rsid w:val="00B65FED"/>
    <w:rsid w:val="00B66F28"/>
    <w:rsid w:val="00B66F5C"/>
    <w:rsid w:val="00B71576"/>
    <w:rsid w:val="00B71ACC"/>
    <w:rsid w:val="00B7385F"/>
    <w:rsid w:val="00B82F84"/>
    <w:rsid w:val="00B91DE8"/>
    <w:rsid w:val="00BA15A0"/>
    <w:rsid w:val="00BA4100"/>
    <w:rsid w:val="00BB1D54"/>
    <w:rsid w:val="00BB42F6"/>
    <w:rsid w:val="00BC201D"/>
    <w:rsid w:val="00BD2B7E"/>
    <w:rsid w:val="00BD3A9D"/>
    <w:rsid w:val="00BD7BA5"/>
    <w:rsid w:val="00BF12A7"/>
    <w:rsid w:val="00BF2B11"/>
    <w:rsid w:val="00BF4A2F"/>
    <w:rsid w:val="00BF6F41"/>
    <w:rsid w:val="00C06703"/>
    <w:rsid w:val="00C07CF6"/>
    <w:rsid w:val="00C07EAF"/>
    <w:rsid w:val="00C10BBE"/>
    <w:rsid w:val="00C12721"/>
    <w:rsid w:val="00C36228"/>
    <w:rsid w:val="00C36DBB"/>
    <w:rsid w:val="00C40DD2"/>
    <w:rsid w:val="00C42D73"/>
    <w:rsid w:val="00C4437A"/>
    <w:rsid w:val="00C451B3"/>
    <w:rsid w:val="00C60A95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4E4F"/>
    <w:rsid w:val="00D117B0"/>
    <w:rsid w:val="00D12B8B"/>
    <w:rsid w:val="00D21937"/>
    <w:rsid w:val="00D22BEE"/>
    <w:rsid w:val="00D37B06"/>
    <w:rsid w:val="00D37F05"/>
    <w:rsid w:val="00D447A5"/>
    <w:rsid w:val="00D45CDC"/>
    <w:rsid w:val="00D50FF2"/>
    <w:rsid w:val="00D51DF2"/>
    <w:rsid w:val="00D52E4E"/>
    <w:rsid w:val="00D547EA"/>
    <w:rsid w:val="00D55398"/>
    <w:rsid w:val="00D555FF"/>
    <w:rsid w:val="00D6006C"/>
    <w:rsid w:val="00D82385"/>
    <w:rsid w:val="00D8634D"/>
    <w:rsid w:val="00D8699E"/>
    <w:rsid w:val="00D94F55"/>
    <w:rsid w:val="00DB4CDC"/>
    <w:rsid w:val="00DC1014"/>
    <w:rsid w:val="00DC51B8"/>
    <w:rsid w:val="00DD2B3A"/>
    <w:rsid w:val="00DD3C21"/>
    <w:rsid w:val="00DE1087"/>
    <w:rsid w:val="00DF2203"/>
    <w:rsid w:val="00E00E37"/>
    <w:rsid w:val="00E04756"/>
    <w:rsid w:val="00E05049"/>
    <w:rsid w:val="00E11A31"/>
    <w:rsid w:val="00E23C6F"/>
    <w:rsid w:val="00E25075"/>
    <w:rsid w:val="00E52501"/>
    <w:rsid w:val="00E62921"/>
    <w:rsid w:val="00E67CD9"/>
    <w:rsid w:val="00E71579"/>
    <w:rsid w:val="00E72E53"/>
    <w:rsid w:val="00E74880"/>
    <w:rsid w:val="00E76013"/>
    <w:rsid w:val="00E81B92"/>
    <w:rsid w:val="00E8604D"/>
    <w:rsid w:val="00E87554"/>
    <w:rsid w:val="00E978AD"/>
    <w:rsid w:val="00EB4D47"/>
    <w:rsid w:val="00EC75C1"/>
    <w:rsid w:val="00ED2280"/>
    <w:rsid w:val="00ED4023"/>
    <w:rsid w:val="00EE10D4"/>
    <w:rsid w:val="00EF06C3"/>
    <w:rsid w:val="00F00C8A"/>
    <w:rsid w:val="00F2277A"/>
    <w:rsid w:val="00F229D2"/>
    <w:rsid w:val="00F26240"/>
    <w:rsid w:val="00F273FC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67081"/>
    <w:rsid w:val="00F71261"/>
    <w:rsid w:val="00F77BAE"/>
    <w:rsid w:val="00F868DD"/>
    <w:rsid w:val="00F91F4D"/>
    <w:rsid w:val="00FA0C4F"/>
    <w:rsid w:val="00FB03CC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4496F0-19DA-410A-A58F-99EF2A69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2026-02-12T09:27:00Z</cp:lastPrinted>
  <dcterms:created xsi:type="dcterms:W3CDTF">2026-02-19T14:54:00Z</dcterms:created>
  <dcterms:modified xsi:type="dcterms:W3CDTF">2026-02-19T14:54:00Z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